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EFB6289" w:rsidR="000210EB" w:rsidRPr="002847C4" w:rsidRDefault="00C501C1">
      <w:pPr>
        <w:jc w:val="both"/>
        <w:rPr>
          <w:b/>
          <w:bCs/>
          <w:i/>
        </w:rPr>
      </w:pPr>
      <w:r w:rsidRPr="002847C4">
        <w:rPr>
          <w:b/>
          <w:bCs/>
          <w:i/>
        </w:rPr>
        <w:t>SIA partecipa alla Settimana Europea per la Riduzione dei Rifiuti</w:t>
      </w:r>
    </w:p>
    <w:p w14:paraId="7662CE05" w14:textId="77777777" w:rsidR="003F420D" w:rsidRDefault="003F420D" w:rsidP="003F420D">
      <w:pPr>
        <w:jc w:val="both"/>
        <w:rPr>
          <w:i/>
        </w:rPr>
      </w:pPr>
    </w:p>
    <w:p w14:paraId="16E1D52B" w14:textId="4A93D114" w:rsidR="003F420D" w:rsidRDefault="003F420D" w:rsidP="003F420D">
      <w:pPr>
        <w:jc w:val="both"/>
        <w:rPr>
          <w:b/>
        </w:rPr>
      </w:pPr>
      <w:r>
        <w:t xml:space="preserve">In occasione della </w:t>
      </w:r>
      <w:r>
        <w:rPr>
          <w:b/>
        </w:rPr>
        <w:t>Settimana Europea per la Riduzione dei Rifiuti</w:t>
      </w:r>
      <w:r>
        <w:t xml:space="preserve"> (SERR) 2024 che si tiene dal 16 al 24 novembre, </w:t>
      </w:r>
      <w:r w:rsidR="002847C4">
        <w:t>SIA</w:t>
      </w:r>
      <w:r>
        <w:t xml:space="preserve"> e gli altri gestori dei rifiuti urbani appartenenti alla Corona Nord Ovest dedicano una campagna informativa al tema annuale della SERR: lo </w:t>
      </w:r>
      <w:r>
        <w:rPr>
          <w:b/>
        </w:rPr>
        <w:t xml:space="preserve">spreco alimentare. </w:t>
      </w:r>
    </w:p>
    <w:p w14:paraId="70BB9A8D" w14:textId="77777777" w:rsidR="003F420D" w:rsidRDefault="003F420D" w:rsidP="003F420D">
      <w:pPr>
        <w:jc w:val="both"/>
        <w:rPr>
          <w:b/>
        </w:rPr>
      </w:pPr>
    </w:p>
    <w:p w14:paraId="6824FB72" w14:textId="77777777" w:rsidR="003F420D" w:rsidRDefault="003F420D" w:rsidP="003F420D">
      <w:pPr>
        <w:jc w:val="both"/>
        <w:rPr>
          <w:i/>
        </w:rPr>
      </w:pPr>
      <w:r>
        <w:rPr>
          <w:i/>
        </w:rPr>
        <w:t>Che cos’è lo spreco alimentare</w:t>
      </w:r>
    </w:p>
    <w:p w14:paraId="6DCF37BA" w14:textId="77777777" w:rsidR="003F420D" w:rsidRDefault="003F420D" w:rsidP="003F420D">
      <w:pPr>
        <w:jc w:val="both"/>
      </w:pPr>
      <w:r>
        <w:t>Per spreco alimentare si intende l’insieme dei prodotti della catena agroalimentare (bevande incluse) che, per diversi motivi e nonostante siano ancora commestibili, vengono scartati.</w:t>
      </w:r>
    </w:p>
    <w:p w14:paraId="4199C951" w14:textId="77777777" w:rsidR="003F420D" w:rsidRDefault="003F420D" w:rsidP="003F420D">
      <w:pPr>
        <w:jc w:val="both"/>
      </w:pPr>
      <w:r>
        <w:t xml:space="preserve">Ogni cittadino europeo produce, ogni anno, </w:t>
      </w:r>
      <w:r>
        <w:rPr>
          <w:b/>
        </w:rPr>
        <w:t>132 kg</w:t>
      </w:r>
      <w:r>
        <w:t xml:space="preserve"> di scarti alimentari. Di questi, una parte sono avanzi di cucina, mentre altri sono sprechi legati alla filiera produttiva.</w:t>
      </w:r>
    </w:p>
    <w:p w14:paraId="43CCEDE2" w14:textId="77777777" w:rsidR="003F420D" w:rsidRDefault="003F420D" w:rsidP="003F420D">
      <w:pPr>
        <w:jc w:val="both"/>
      </w:pPr>
      <w:r>
        <w:t>Secondo le stime dell’Unione Europea</w:t>
      </w:r>
      <w:r>
        <w:rPr>
          <w:rStyle w:val="Rimandonotaapidipagina"/>
        </w:rPr>
        <w:footnoteReference w:id="1"/>
      </w:r>
      <w:r>
        <w:t xml:space="preserve">, circa il 10% del cibo disponibile per i consumatori dell'UE rischia di andare sprecato, allo stesso tempo sempre nell'UE oltre 37 milioni di persone non possono permettersi un pasto di qualità ogni due giorni. </w:t>
      </w:r>
    </w:p>
    <w:p w14:paraId="27CEDF8E" w14:textId="77777777" w:rsidR="003F420D" w:rsidRDefault="003F420D" w:rsidP="003F420D">
      <w:pPr>
        <w:jc w:val="both"/>
      </w:pPr>
      <w:r>
        <w:t>La riduzione degli sprechi alimentari e delle perdite di cibo sono due dei principali obiettivi dell'UE per raggiungere un'economia circolare entro il 2050.</w:t>
      </w:r>
    </w:p>
    <w:p w14:paraId="67544BFC" w14:textId="77777777" w:rsidR="00155103" w:rsidRDefault="00155103" w:rsidP="00155103">
      <w:pPr>
        <w:jc w:val="both"/>
      </w:pPr>
      <w:r w:rsidRPr="00E45CA2">
        <w:rPr>
          <w:b/>
          <w:bCs/>
        </w:rPr>
        <w:t>Pi</w:t>
      </w:r>
      <w:r>
        <w:rPr>
          <w:b/>
        </w:rPr>
        <w:t>ù della metà dello spreco alimentare</w:t>
      </w:r>
      <w:r>
        <w:t xml:space="preserve"> </w:t>
      </w:r>
      <w:r>
        <w:rPr>
          <w:b/>
        </w:rPr>
        <w:t>avviene nell’ambito domestico</w:t>
      </w:r>
      <w:r>
        <w:t>: si stima, infatti, che 70 kg di prodotti agroalimentari oggetto di spreco siano prodotti nelle nostre abitazioni.</w:t>
      </w:r>
    </w:p>
    <w:p w14:paraId="27F3EBF9" w14:textId="3676FDB0" w:rsidR="00155103" w:rsidRDefault="00155103" w:rsidP="00155103">
      <w:pPr>
        <w:jc w:val="both"/>
      </w:pPr>
      <w:r>
        <w:t>I dati relativi al 2024 non sono incoraggianti: ogni italiano spreca in media quasi il 50 per cento di cibo in più rispetto allo scorso anno</w:t>
      </w:r>
      <w:r>
        <w:rPr>
          <w:rStyle w:val="Rimandonotaapidipagina"/>
        </w:rPr>
        <w:footnoteReference w:id="2"/>
      </w:r>
      <w:r>
        <w:t>, infatti, nelle case degli italiani ogni settimana vengono gettati 683 grammi di cibo pro capite, rispetto ai 469 grammi rilevati nell’agosto 2023.</w:t>
      </w:r>
    </w:p>
    <w:p w14:paraId="5FEA2FC6" w14:textId="77777777" w:rsidR="003F420D" w:rsidRDefault="003F420D" w:rsidP="003F420D">
      <w:pPr>
        <w:jc w:val="both"/>
      </w:pPr>
    </w:p>
    <w:p w14:paraId="3637AFD9" w14:textId="77777777" w:rsidR="003F420D" w:rsidRDefault="003F420D" w:rsidP="003F420D">
      <w:pPr>
        <w:jc w:val="both"/>
      </w:pPr>
      <w:r>
        <w:rPr>
          <w:i/>
        </w:rPr>
        <w:t>Cosa possiamo fare in concreto</w:t>
      </w:r>
    </w:p>
    <w:p w14:paraId="1161E769" w14:textId="77777777" w:rsidR="003F420D" w:rsidRDefault="003F420D" w:rsidP="003F420D">
      <w:pPr>
        <w:jc w:val="both"/>
      </w:pPr>
      <w:r>
        <w:t xml:space="preserve">Ognuno di noi può incidere molto sulla riduzione dello spreco alimentare. </w:t>
      </w:r>
    </w:p>
    <w:p w14:paraId="73F756DF" w14:textId="77777777" w:rsidR="003F420D" w:rsidRDefault="003F420D" w:rsidP="003F420D">
      <w:pPr>
        <w:jc w:val="both"/>
      </w:pPr>
      <w:r>
        <w:t xml:space="preserve">Esistono </w:t>
      </w:r>
      <w:r>
        <w:rPr>
          <w:b/>
        </w:rPr>
        <w:t xml:space="preserve">molte soluzioni </w:t>
      </w:r>
      <w:r>
        <w:t>per evitare lo spreco alimentare e ridurre la produzione di rifiuti organici, ad esempio:</w:t>
      </w:r>
    </w:p>
    <w:p w14:paraId="72CC9DE6" w14:textId="77777777" w:rsidR="003F420D" w:rsidRDefault="003F420D" w:rsidP="003F420D">
      <w:pPr>
        <w:numPr>
          <w:ilvl w:val="0"/>
          <w:numId w:val="2"/>
        </w:numPr>
        <w:jc w:val="both"/>
      </w:pPr>
      <w:r>
        <w:t xml:space="preserve">quando </w:t>
      </w:r>
      <w:r>
        <w:rPr>
          <w:b/>
        </w:rPr>
        <w:t>facciamo la spesa</w:t>
      </w:r>
      <w:r>
        <w:t xml:space="preserve">, ricordiamoci di portare la lista (riduce gli acquisti superflui) e scegliere alimenti di stagione e a km 0; </w:t>
      </w:r>
    </w:p>
    <w:p w14:paraId="2ED2682F" w14:textId="77777777" w:rsidR="003F420D" w:rsidRDefault="003F420D" w:rsidP="003F420D">
      <w:pPr>
        <w:numPr>
          <w:ilvl w:val="0"/>
          <w:numId w:val="2"/>
        </w:numPr>
        <w:jc w:val="both"/>
      </w:pPr>
      <w:r>
        <w:t xml:space="preserve">quando </w:t>
      </w:r>
      <w:r>
        <w:rPr>
          <w:b/>
        </w:rPr>
        <w:t>cuciniamo</w:t>
      </w:r>
      <w:r>
        <w:t xml:space="preserve">, prepariamo le pietanze in base alle reali necessità e proviamo a cucinare con gli eventuali avanzi; </w:t>
      </w:r>
    </w:p>
    <w:p w14:paraId="58F38EA4" w14:textId="77777777" w:rsidR="003F420D" w:rsidRDefault="003F420D" w:rsidP="003F420D">
      <w:pPr>
        <w:numPr>
          <w:ilvl w:val="0"/>
          <w:numId w:val="2"/>
        </w:numPr>
        <w:jc w:val="both"/>
      </w:pPr>
      <w:r>
        <w:t xml:space="preserve">quando </w:t>
      </w:r>
      <w:r>
        <w:rPr>
          <w:b/>
        </w:rPr>
        <w:t>mangiamo a casa</w:t>
      </w:r>
      <w:r>
        <w:t xml:space="preserve">, conserviamo il cibo con cura nel frigo, collocando in evidenza i prodotti prossimi alla scadenza; </w:t>
      </w:r>
    </w:p>
    <w:p w14:paraId="12B412EE" w14:textId="77777777" w:rsidR="003F420D" w:rsidRDefault="003F420D" w:rsidP="003F420D">
      <w:pPr>
        <w:numPr>
          <w:ilvl w:val="0"/>
          <w:numId w:val="2"/>
        </w:numPr>
        <w:jc w:val="both"/>
      </w:pPr>
      <w:r>
        <w:t xml:space="preserve">quando </w:t>
      </w:r>
      <w:r>
        <w:rPr>
          <w:b/>
        </w:rPr>
        <w:t>andiamo al ristorante</w:t>
      </w:r>
      <w:r>
        <w:t>, non ordiniamo troppi piatti se non siamo sicuro di poterli consumare, e chiediamo di portare a casa l’avanzo alimentare che non siamo riusciti a finire.</w:t>
      </w:r>
    </w:p>
    <w:p w14:paraId="00000011" w14:textId="77777777" w:rsidR="000210EB" w:rsidRDefault="000210EB">
      <w:pPr>
        <w:jc w:val="both"/>
      </w:pPr>
    </w:p>
    <w:p w14:paraId="00000012" w14:textId="77777777" w:rsidR="000210EB" w:rsidRDefault="00422518">
      <w:pPr>
        <w:jc w:val="both"/>
        <w:rPr>
          <w:i/>
        </w:rPr>
      </w:pPr>
      <w:r>
        <w:rPr>
          <w:i/>
        </w:rPr>
        <w:t>Facciamo il compostaggio e la raccolta differenziata</w:t>
      </w:r>
    </w:p>
    <w:p w14:paraId="00000013" w14:textId="2CB16DCD" w:rsidR="000210EB" w:rsidRDefault="00422518">
      <w:pPr>
        <w:jc w:val="both"/>
        <w:rPr>
          <w:lang w:val="it-IT"/>
        </w:rPr>
      </w:pPr>
      <w:r>
        <w:t xml:space="preserve">Se non possiamo proprio evitare di produrre scarti, facciamo il </w:t>
      </w:r>
      <w:r>
        <w:rPr>
          <w:b/>
        </w:rPr>
        <w:t>compostaggio domestico</w:t>
      </w:r>
      <w:r>
        <w:t xml:space="preserve">, che trasforma in prezioso compost l’organico. Puoi conoscere che cosa può essere compostato, come preparare il cumulo o la compostiera, come gestire il processo e come utilizzare il compost una volta maturo guardando questo video tutorial </w:t>
      </w:r>
      <w:hyperlink r:id="rId7" w:history="1">
        <w:r w:rsidR="00C501C1" w:rsidRPr="004246B1">
          <w:rPr>
            <w:rStyle w:val="Collegamentoipertestuale"/>
            <w:lang w:val="it-IT"/>
          </w:rPr>
          <w:t>https://youtu.be/9DQzKGEO9ZY?si=DcX76xpo7BXBJ0Gt</w:t>
        </w:r>
      </w:hyperlink>
    </w:p>
    <w:p w14:paraId="00000014" w14:textId="77777777" w:rsidR="000210EB" w:rsidRDefault="00422518">
      <w:pPr>
        <w:jc w:val="both"/>
      </w:pPr>
      <w:r>
        <w:t xml:space="preserve">Se non possiamo fare compostaggio, facciamo bene la </w:t>
      </w:r>
      <w:r>
        <w:rPr>
          <w:b/>
        </w:rPr>
        <w:t>raccolta differenziata</w:t>
      </w:r>
      <w:r>
        <w:t xml:space="preserve"> dell’organico!</w:t>
      </w:r>
    </w:p>
    <w:p w14:paraId="00000015" w14:textId="77777777" w:rsidR="000210EB" w:rsidRDefault="000210EB">
      <w:pPr>
        <w:jc w:val="both"/>
      </w:pPr>
    </w:p>
    <w:p w14:paraId="00000016" w14:textId="45D6884C" w:rsidR="000210EB" w:rsidRPr="00041D85" w:rsidRDefault="00422518">
      <w:pPr>
        <w:jc w:val="both"/>
        <w:rPr>
          <w:i/>
          <w:iCs/>
        </w:rPr>
      </w:pPr>
      <w:r w:rsidRPr="00041D85">
        <w:rPr>
          <w:i/>
          <w:iCs/>
        </w:rPr>
        <w:t xml:space="preserve">I dati di </w:t>
      </w:r>
      <w:r w:rsidR="00C501C1">
        <w:rPr>
          <w:i/>
          <w:iCs/>
        </w:rPr>
        <w:t>SIA</w:t>
      </w:r>
    </w:p>
    <w:p w14:paraId="00000017" w14:textId="36072898" w:rsidR="000210EB" w:rsidRDefault="00422518">
      <w:pPr>
        <w:jc w:val="both"/>
      </w:pPr>
      <w:r>
        <w:t>Per capire bene l’impatto del nostro rifiuto organico, dobbiamo considerare che sul nostro territorio produciamo circa 5.941.840</w:t>
      </w:r>
      <w:r>
        <w:t xml:space="preserve"> kg di rifiuto organico </w:t>
      </w:r>
      <w:r w:rsidR="003F420D">
        <w:t>pro-capite</w:t>
      </w:r>
      <w:r>
        <w:t xml:space="preserve"> all’anno. Un dato che rappresenta quasi il 13,68</w:t>
      </w:r>
      <w:r>
        <w:t>% della nostra produzione totale di rifiuti e che può essere notevolmente diminuito evitando gli sprechi.</w:t>
      </w:r>
    </w:p>
    <w:p w14:paraId="00000018" w14:textId="77777777" w:rsidR="000210EB" w:rsidRDefault="000210EB">
      <w:pPr>
        <w:jc w:val="both"/>
      </w:pPr>
    </w:p>
    <w:p w14:paraId="00000019" w14:textId="77777777" w:rsidR="000210EB" w:rsidRDefault="00422518">
      <w:pPr>
        <w:jc w:val="both"/>
        <w:rPr>
          <w:b/>
        </w:rPr>
      </w:pPr>
      <w:r>
        <w:rPr>
          <w:b/>
        </w:rPr>
        <w:t>Ciascuno può fare la sua parte: diciamo STOP allo spreco alimentare!</w:t>
      </w:r>
    </w:p>
    <w:p w14:paraId="0000001A" w14:textId="77777777" w:rsidR="000210EB" w:rsidRDefault="000210EB">
      <w:pPr>
        <w:jc w:val="both"/>
      </w:pPr>
    </w:p>
    <w:p w14:paraId="0000001B" w14:textId="77777777" w:rsidR="000210EB" w:rsidRDefault="000210EB">
      <w:pPr>
        <w:jc w:val="both"/>
      </w:pPr>
    </w:p>
    <w:sectPr w:rsidR="000210E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CFB69" w14:textId="77777777" w:rsidR="00C071B3" w:rsidRDefault="00C071B3" w:rsidP="003F420D">
      <w:pPr>
        <w:spacing w:line="240" w:lineRule="auto"/>
      </w:pPr>
      <w:r>
        <w:separator/>
      </w:r>
    </w:p>
  </w:endnote>
  <w:endnote w:type="continuationSeparator" w:id="0">
    <w:p w14:paraId="33AC002B" w14:textId="77777777" w:rsidR="00C071B3" w:rsidRDefault="00C071B3" w:rsidP="003F42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1CBC6" w14:textId="77777777" w:rsidR="00C071B3" w:rsidRDefault="00C071B3" w:rsidP="003F420D">
      <w:pPr>
        <w:spacing w:line="240" w:lineRule="auto"/>
      </w:pPr>
      <w:r>
        <w:separator/>
      </w:r>
    </w:p>
  </w:footnote>
  <w:footnote w:type="continuationSeparator" w:id="0">
    <w:p w14:paraId="1FABDFAD" w14:textId="77777777" w:rsidR="00C071B3" w:rsidRDefault="00C071B3" w:rsidP="003F420D">
      <w:pPr>
        <w:spacing w:line="240" w:lineRule="auto"/>
      </w:pPr>
      <w:r>
        <w:continuationSeparator/>
      </w:r>
    </w:p>
  </w:footnote>
  <w:footnote w:id="1">
    <w:p w14:paraId="2146F6C6" w14:textId="77777777" w:rsidR="003F420D" w:rsidRPr="00E45CA2" w:rsidRDefault="003F420D" w:rsidP="003F420D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hyperlink r:id="rId1" w:history="1">
        <w:r w:rsidRPr="00E45CA2">
          <w:rPr>
            <w:rStyle w:val="Collegamentoipertestuale"/>
          </w:rPr>
          <w:t>Riduzione degli sprechi alimentari: quali sono le azioni dell'UE? | Tematiche | Parlamento europeo</w:t>
        </w:r>
      </w:hyperlink>
    </w:p>
  </w:footnote>
  <w:footnote w:id="2">
    <w:p w14:paraId="53B078BC" w14:textId="77777777" w:rsidR="00155103" w:rsidRPr="001F60B5" w:rsidRDefault="00155103" w:rsidP="00155103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>
        <w:t xml:space="preserve"> Rapporto internazionale Waste Watcher 2024 “Lo spreco alimentare nei Paesi del G7: dall’analisi all’azione”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625656"/>
    <w:multiLevelType w:val="multilevel"/>
    <w:tmpl w:val="B2EC84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43A1634"/>
    <w:multiLevelType w:val="multilevel"/>
    <w:tmpl w:val="E57EA0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60261402">
    <w:abstractNumId w:val="0"/>
  </w:num>
  <w:num w:numId="2" w16cid:durableId="1443570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0EB"/>
    <w:rsid w:val="000210EB"/>
    <w:rsid w:val="00041D85"/>
    <w:rsid w:val="00155103"/>
    <w:rsid w:val="002847C4"/>
    <w:rsid w:val="00361247"/>
    <w:rsid w:val="003C431B"/>
    <w:rsid w:val="003F420D"/>
    <w:rsid w:val="00422518"/>
    <w:rsid w:val="006D242C"/>
    <w:rsid w:val="009F5B85"/>
    <w:rsid w:val="00C071B3"/>
    <w:rsid w:val="00C501C1"/>
    <w:rsid w:val="00F84722"/>
    <w:rsid w:val="00FB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27A75"/>
  <w15:docId w15:val="{C7D2B4D2-1A6E-4BF6-896F-3312F4A24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Collegamentoipertestuale">
    <w:name w:val="Hyperlink"/>
    <w:basedOn w:val="Carpredefinitoparagrafo"/>
    <w:uiPriority w:val="99"/>
    <w:unhideWhenUsed/>
    <w:rsid w:val="00C501C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501C1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F420D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F420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F420D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225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3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9DQzKGEO9ZY?si=DcX76xpo7BXBJ0G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uroparl.europa.eu/topics/it/article/20240318STO19401/riduzione-degli-sprechi-alimentari-quali-sono-le-azioni-dell-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505</Words>
  <Characters>2881</Characters>
  <Application>Microsoft Office Word</Application>
  <DocSecurity>0</DocSecurity>
  <Lines>24</Lines>
  <Paragraphs>6</Paragraphs>
  <ScaleCrop>false</ScaleCrop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pavan</dc:creator>
  <cp:lastModifiedBy>Simone Carbonaro</cp:lastModifiedBy>
  <cp:revision>6</cp:revision>
  <dcterms:created xsi:type="dcterms:W3CDTF">2024-11-17T17:00:00Z</dcterms:created>
  <dcterms:modified xsi:type="dcterms:W3CDTF">2024-11-18T15:51:00Z</dcterms:modified>
</cp:coreProperties>
</file>